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7EB1" w14:textId="77A40A95" w:rsidR="00624721" w:rsidRDefault="006A0D19">
      <w:r>
        <w:t>The MDGA Board of Directors meeting was called to order by Vice President, Rodney Coe on Saturday, February 11</w:t>
      </w:r>
      <w:r w:rsidRPr="006A0D19">
        <w:rPr>
          <w:vertAlign w:val="superscript"/>
        </w:rPr>
        <w:t>th</w:t>
      </w:r>
      <w:r>
        <w:t>, 2023</w:t>
      </w:r>
      <w:r w:rsidR="00235095">
        <w:t xml:space="preserve"> at Laura &amp; Chris Kieser’s farm. </w:t>
      </w:r>
      <w:r>
        <w:br/>
      </w:r>
      <w:r>
        <w:br/>
        <w:t xml:space="preserve">Members present: Rodney Coe, Maggie </w:t>
      </w:r>
      <w:proofErr w:type="spellStart"/>
      <w:r>
        <w:t>Stensass</w:t>
      </w:r>
      <w:proofErr w:type="spellEnd"/>
      <w:r>
        <w:t>, Kristen Zoellner, Cynthia Rico, Amy Winter, Morgan Allen, Wendy Lawliss, Laura Kieser.</w:t>
      </w:r>
      <w:r>
        <w:br/>
        <w:t>Members Absent: Kelly Hovel, Lexi Heldt</w:t>
      </w:r>
      <w:r>
        <w:br/>
      </w:r>
      <w:r>
        <w:br/>
      </w:r>
      <w:r w:rsidRPr="00975013">
        <w:rPr>
          <w:b/>
          <w:bCs/>
        </w:rPr>
        <w:t>Secretary Report:</w:t>
      </w:r>
      <w:r>
        <w:t xml:space="preserve"> Cynthia moved, Kristin seconded to approve the minutes as read. Motion passed.</w:t>
      </w:r>
    </w:p>
    <w:p w14:paraId="3E46DD70" w14:textId="603AF36E" w:rsidR="006D4D93" w:rsidRDefault="006A0D19">
      <w:r w:rsidRPr="00975013">
        <w:rPr>
          <w:b/>
          <w:bCs/>
        </w:rPr>
        <w:t>Treasurer Report:</w:t>
      </w:r>
      <w:r>
        <w:t xml:space="preserve"> </w:t>
      </w:r>
      <w:r>
        <w:br/>
        <w:t xml:space="preserve">-Laura reported 22,554.54 in checking. </w:t>
      </w:r>
      <w:r>
        <w:br/>
        <w:t xml:space="preserve">-Went through profit/loss on the reports and how to read them. </w:t>
      </w:r>
      <w:r>
        <w:br/>
        <w:t xml:space="preserve">-We discussed the treasurer stipend which is currently $240. Board may consider raising this. </w:t>
      </w:r>
      <w:r>
        <w:br/>
        <w:t xml:space="preserve">-Brainstormed different ways to accept payment online without using PayPal to make communication </w:t>
      </w:r>
      <w:r>
        <w:br/>
        <w:t xml:space="preserve">  with Quick Books easier. </w:t>
      </w:r>
      <w:r w:rsidR="0026233B">
        <w:t xml:space="preserve">Laura will investigate and report to the board. </w:t>
      </w:r>
      <w:r>
        <w:br/>
        <w:t>-There will be a Purple Ribbon Auction bill coming due late spring</w:t>
      </w:r>
      <w:r>
        <w:br/>
        <w:t>-Amy moved, Maggie seconded to approve the treasurer report subject to audit. Motion carried.</w:t>
      </w:r>
    </w:p>
    <w:p w14:paraId="05F0C64B" w14:textId="5A9E93B3" w:rsidR="006D4D93" w:rsidRPr="00975013" w:rsidRDefault="006D4D93">
      <w:pPr>
        <w:rPr>
          <w:b/>
          <w:bCs/>
        </w:rPr>
      </w:pPr>
      <w:r w:rsidRPr="00975013">
        <w:rPr>
          <w:b/>
          <w:bCs/>
        </w:rPr>
        <w:t>Committee Reports:</w:t>
      </w:r>
    </w:p>
    <w:p w14:paraId="10952913" w14:textId="4EF4B5CC" w:rsidR="006D4D93" w:rsidRDefault="006D4D93">
      <w:r>
        <w:t xml:space="preserve">Show: </w:t>
      </w:r>
      <w:r>
        <w:br/>
        <w:t>-Judges and fairgrounds are booked for this year.</w:t>
      </w:r>
      <w:r>
        <w:br/>
        <w:t>-General Membership meeting will be held at the show.</w:t>
      </w:r>
      <w:r>
        <w:br/>
        <w:t>-Still looking for a future show site to rotate to.</w:t>
      </w:r>
      <w:r>
        <w:br/>
        <w:t xml:space="preserve">-Discussed the possibility of changing the show date to avoid competition from other local shows. </w:t>
      </w:r>
    </w:p>
    <w:p w14:paraId="1CEF2EAD" w14:textId="5F823499" w:rsidR="006D4D93" w:rsidRDefault="006D4D93">
      <w:r>
        <w:t>Promotion:</w:t>
      </w:r>
      <w:r>
        <w:br/>
        <w:t xml:space="preserve">-Wendy reported that membership will be updated on the web page soon and that meeting minutes will </w:t>
      </w:r>
      <w:r>
        <w:br/>
        <w:t xml:space="preserve">  also be added to the web page. </w:t>
      </w:r>
      <w:r>
        <w:br/>
        <w:t xml:space="preserve">-Discussed the possibility of an MDGA hosted buck collection. At this time, we will not do this as there </w:t>
      </w:r>
      <w:r>
        <w:br/>
        <w:t xml:space="preserve">  are other farms hosting in the area.</w:t>
      </w:r>
      <w:r>
        <w:br/>
        <w:t xml:space="preserve">-Maggie will help with the MN State Fair Goat Booth </w:t>
      </w:r>
      <w:r>
        <w:br/>
        <w:t xml:space="preserve">-Discussed member and association promotion </w:t>
      </w:r>
      <w:r>
        <w:br/>
        <w:t>-Will look into association name tags for when members are at public events on behalf of MDGA.</w:t>
      </w:r>
      <w:r>
        <w:br/>
        <w:t>-Talked about having a contest to design a new club t-shirt</w:t>
      </w:r>
      <w:r w:rsidR="006A6435">
        <w:t>.</w:t>
      </w:r>
      <w:r w:rsidR="006A6435">
        <w:br/>
        <w:t>-Looking for a volunteer to do more with social media pages.</w:t>
      </w:r>
    </w:p>
    <w:p w14:paraId="0B3C5D01" w14:textId="092E2956" w:rsidR="006D4D93" w:rsidRDefault="006D4D93">
      <w:r>
        <w:t xml:space="preserve">Education: </w:t>
      </w:r>
      <w:r>
        <w:br/>
        <w:t>-Morgan reported on the</w:t>
      </w:r>
      <w:r w:rsidR="007F3144">
        <w:t xml:space="preserve"> success of the</w:t>
      </w:r>
      <w:r>
        <w:t xml:space="preserve"> Fall Conference and suggested a smaller (traditional or virtual) </w:t>
      </w:r>
      <w:r w:rsidR="007F3144">
        <w:br/>
        <w:t xml:space="preserve">  </w:t>
      </w:r>
      <w:r>
        <w:t xml:space="preserve">conference for next year. </w:t>
      </w:r>
      <w:r w:rsidR="007F3144">
        <w:br/>
        <w:t>-</w:t>
      </w:r>
      <w:r w:rsidR="00A63038">
        <w:t>Amy is going to look into a facility to host conference next fall</w:t>
      </w:r>
      <w:r w:rsidR="00A63038">
        <w:br/>
        <w:t>-Discussed polling members on</w:t>
      </w:r>
      <w:r w:rsidR="00A3137B">
        <w:t xml:space="preserve"> potential</w:t>
      </w:r>
      <w:r w:rsidR="00A63038">
        <w:t xml:space="preserve"> </w:t>
      </w:r>
      <w:r w:rsidR="00A3137B">
        <w:t>conference dates and topics.</w:t>
      </w:r>
    </w:p>
    <w:p w14:paraId="2A03A71F" w14:textId="77777777" w:rsidR="00A17357" w:rsidRDefault="00F90853">
      <w:r>
        <w:t xml:space="preserve">Youth: </w:t>
      </w:r>
      <w:r>
        <w:br/>
        <w:t xml:space="preserve">-Two applications for outstanding youth were received, </w:t>
      </w:r>
      <w:r w:rsidR="001B1264">
        <w:t xml:space="preserve">will vote in new business. </w:t>
      </w:r>
      <w:r w:rsidR="001B1264">
        <w:br/>
        <w:t>-</w:t>
      </w:r>
      <w:r w:rsidR="00873EA4">
        <w:t>4-H has requested money from MLBA for judges training. MDGA has offered to help with this.</w:t>
      </w:r>
      <w:r w:rsidR="00873EA4">
        <w:br/>
      </w:r>
      <w:r w:rsidR="00873EA4">
        <w:lastRenderedPageBreak/>
        <w:t>-Garret has the youth show planned again for State Show</w:t>
      </w:r>
      <w:r w:rsidR="00A540D0">
        <w:t xml:space="preserve">, </w:t>
      </w:r>
      <w:proofErr w:type="gramStart"/>
      <w:r w:rsidR="00A540D0">
        <w:t>look into</w:t>
      </w:r>
      <w:proofErr w:type="gramEnd"/>
      <w:r w:rsidR="00A540D0">
        <w:t xml:space="preserve"> having this included in Goat Gab’s </w:t>
      </w:r>
      <w:r w:rsidR="00A540D0">
        <w:br/>
        <w:t xml:space="preserve">  circuit program.</w:t>
      </w:r>
    </w:p>
    <w:p w14:paraId="39A117A8" w14:textId="3DD13257" w:rsidR="004149D4" w:rsidRDefault="00A17357">
      <w:r>
        <w:t xml:space="preserve">Organizational: </w:t>
      </w:r>
      <w:r>
        <w:br/>
        <w:t xml:space="preserve">-Review bylaws, present any suggested changes in the GGG, voting will happen at the General </w:t>
      </w:r>
      <w:r>
        <w:br/>
        <w:t xml:space="preserve">  Membership meeting.</w:t>
      </w:r>
      <w:r w:rsidR="0026233B">
        <w:t xml:space="preserve"> Cynthia will review and report to the board.</w:t>
      </w:r>
      <w:r>
        <w:br/>
        <w:t>-</w:t>
      </w:r>
      <w:r w:rsidR="0050368D">
        <w:t xml:space="preserve">Work on </w:t>
      </w:r>
      <w:r w:rsidR="001343A0">
        <w:t>defining our membership definition better.</w:t>
      </w:r>
      <w:r w:rsidR="001343A0">
        <w:br/>
        <w:t>-</w:t>
      </w:r>
      <w:r w:rsidR="0050368D">
        <w:t xml:space="preserve">Discussed when scholarship money could be awarded. </w:t>
      </w:r>
    </w:p>
    <w:p w14:paraId="12D7D1CE" w14:textId="3361F84E" w:rsidR="004149D4" w:rsidRDefault="004149D4">
      <w:r>
        <w:t>Futurity:</w:t>
      </w:r>
      <w:r>
        <w:br/>
        <w:t>-</w:t>
      </w:r>
      <w:r w:rsidR="00EE4654">
        <w:t>Participation is decreasing</w:t>
      </w:r>
      <w:r w:rsidR="00EE4654">
        <w:br/>
        <w:t xml:space="preserve">-MDGA contributes $50/breed each year. </w:t>
      </w:r>
      <w:r w:rsidR="00EE4654">
        <w:br/>
        <w:t xml:space="preserve">-Review bylaws on futurity, consider moving from the State Fair. </w:t>
      </w:r>
    </w:p>
    <w:p w14:paraId="4938C425" w14:textId="46A39D4C" w:rsidR="00EE4654" w:rsidRDefault="00EE4654">
      <w:r>
        <w:t xml:space="preserve">Development: </w:t>
      </w:r>
      <w:r>
        <w:br/>
        <w:t>-No report</w:t>
      </w:r>
    </w:p>
    <w:p w14:paraId="7350594E" w14:textId="5099A6D7" w:rsidR="006C3F3A" w:rsidRDefault="006C3F3A">
      <w:r w:rsidRPr="00975013">
        <w:rPr>
          <w:b/>
          <w:bCs/>
        </w:rPr>
        <w:t>Old Business</w:t>
      </w:r>
      <w:r w:rsidR="00975013" w:rsidRPr="00975013">
        <w:rPr>
          <w:b/>
          <w:bCs/>
        </w:rPr>
        <w:t>:</w:t>
      </w:r>
      <w:r>
        <w:br/>
        <w:t xml:space="preserve">-Morgan reported on conference, well received and many new faces. Thanks to everyone who helped. </w:t>
      </w:r>
    </w:p>
    <w:p w14:paraId="1CBF2062" w14:textId="31A264D1" w:rsidR="006C3F3A" w:rsidRDefault="006C3F3A">
      <w:r w:rsidRPr="00975013">
        <w:rPr>
          <w:b/>
          <w:bCs/>
        </w:rPr>
        <w:t>New Business</w:t>
      </w:r>
      <w:r w:rsidR="00975013" w:rsidRPr="00975013">
        <w:rPr>
          <w:b/>
          <w:bCs/>
        </w:rPr>
        <w:t>:</w:t>
      </w:r>
      <w:r>
        <w:br/>
        <w:t xml:space="preserve">-Election of Officers, a unanimous ballot was cast to approve new board. </w:t>
      </w:r>
      <w:r>
        <w:br/>
      </w:r>
      <w:r>
        <w:tab/>
        <w:t>-President: Wendy</w:t>
      </w:r>
      <w:r>
        <w:br/>
      </w:r>
      <w:r>
        <w:tab/>
        <w:t>-V. President: Amy</w:t>
      </w:r>
      <w:r>
        <w:br/>
      </w:r>
      <w:r>
        <w:tab/>
        <w:t>-Secretary: Kristin</w:t>
      </w:r>
      <w:r>
        <w:br/>
      </w:r>
      <w:r>
        <w:tab/>
        <w:t>-Treasurer: Laura</w:t>
      </w:r>
    </w:p>
    <w:p w14:paraId="7EFDF174" w14:textId="48F6580C" w:rsidR="006C3F3A" w:rsidRDefault="006C3F3A">
      <w:r>
        <w:t xml:space="preserve">-Outstanding Youth: </w:t>
      </w:r>
      <w:r w:rsidR="00BB5A50">
        <w:t>Ly</w:t>
      </w:r>
      <w:r w:rsidR="00F81E0C">
        <w:t>n</w:t>
      </w:r>
      <w:r w:rsidR="00BB5A50">
        <w:t>dsey</w:t>
      </w:r>
      <w:r w:rsidR="00C725E0">
        <w:t xml:space="preserve"> Penegor was voted on by the board as this years’ recipient. </w:t>
      </w:r>
      <w:r w:rsidR="00C725E0">
        <w:br/>
        <w:t xml:space="preserve">-Spring General Membership meeting will be at </w:t>
      </w:r>
      <w:r w:rsidR="00C52511">
        <w:t xml:space="preserve">MDAG </w:t>
      </w:r>
      <w:r w:rsidR="00C725E0">
        <w:t>State Show</w:t>
      </w:r>
      <w:r w:rsidR="00C52511">
        <w:t>.</w:t>
      </w:r>
      <w:r w:rsidR="00C52511">
        <w:br/>
      </w:r>
      <w:r w:rsidR="00C52511">
        <w:br/>
        <w:t xml:space="preserve">Amy moved to adjourn the meeting, Maggie seconded. Motion carried. </w:t>
      </w:r>
    </w:p>
    <w:p w14:paraId="6AB60FFC" w14:textId="77777777" w:rsidR="00C52511" w:rsidRDefault="00C52511"/>
    <w:p w14:paraId="5E55F7EE" w14:textId="77777777" w:rsidR="00873EA4" w:rsidRDefault="00873EA4"/>
    <w:sectPr w:rsidR="00873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19"/>
    <w:rsid w:val="001343A0"/>
    <w:rsid w:val="001B1264"/>
    <w:rsid w:val="00235095"/>
    <w:rsid w:val="0026233B"/>
    <w:rsid w:val="004149D4"/>
    <w:rsid w:val="0050368D"/>
    <w:rsid w:val="00624721"/>
    <w:rsid w:val="006A0D19"/>
    <w:rsid w:val="006A6435"/>
    <w:rsid w:val="006C3F3A"/>
    <w:rsid w:val="006D4D93"/>
    <w:rsid w:val="007F3144"/>
    <w:rsid w:val="00873EA4"/>
    <w:rsid w:val="00975013"/>
    <w:rsid w:val="00A17357"/>
    <w:rsid w:val="00A3137B"/>
    <w:rsid w:val="00A540D0"/>
    <w:rsid w:val="00A63038"/>
    <w:rsid w:val="00BB5A50"/>
    <w:rsid w:val="00C52511"/>
    <w:rsid w:val="00C725E0"/>
    <w:rsid w:val="00EE4654"/>
    <w:rsid w:val="00F81E0C"/>
    <w:rsid w:val="00F9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89AF0"/>
  <w15:chartTrackingRefBased/>
  <w15:docId w15:val="{119613A5-B4CB-49EA-B475-64027FF7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Allen</dc:creator>
  <cp:keywords/>
  <dc:description/>
  <cp:lastModifiedBy>Morgan Allen</cp:lastModifiedBy>
  <cp:revision>23</cp:revision>
  <dcterms:created xsi:type="dcterms:W3CDTF">2023-03-03T15:31:00Z</dcterms:created>
  <dcterms:modified xsi:type="dcterms:W3CDTF">2023-03-03T16:34:00Z</dcterms:modified>
</cp:coreProperties>
</file>